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</w:t>
      </w:r>
      <w:r w:rsidR="001D7371">
        <w:t>муниципальной программы</w:t>
      </w:r>
      <w:r w:rsidR="001D7371" w:rsidRPr="001D7371">
        <w:t xml:space="preserve"> </w:t>
      </w:r>
      <w:r w:rsidR="00C26D0D">
        <w:t>«Меры по улучшению демографической ситуации в посёлке Балакирево</w:t>
      </w:r>
      <w:r w:rsidR="00C26D0D">
        <w:rPr>
          <w:iCs/>
        </w:rPr>
        <w:t xml:space="preserve">» </w:t>
      </w:r>
      <w:r w:rsidR="001D7371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AC4FA7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источников (за </w:t>
            </w:r>
            <w:r>
              <w:lastRenderedPageBreak/>
              <w:t>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9D2D3E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Доля привлеченных средств </w:t>
            </w:r>
            <w:r>
              <w:lastRenderedPageBreak/>
              <w:t>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9D2D3E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2,0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показателям, </w:t>
            </w:r>
            <w:r>
              <w:lastRenderedPageBreak/>
              <w:t>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840ED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E430B">
              <w:t>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9B547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</w:t>
            </w:r>
            <w:r w:rsidR="00D6071A">
              <w:t>4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D6071A">
        <w:t>«Меры по улучшению демографической ситуации в посёлке Балакирево</w:t>
      </w:r>
      <w:r w:rsidR="00D6071A">
        <w:rPr>
          <w:iCs/>
        </w:rPr>
        <w:t>»</w:t>
      </w:r>
      <w:r w:rsidR="000E430B">
        <w:t xml:space="preserve">, </w:t>
      </w:r>
      <w:r>
        <w:t>полученным</w:t>
      </w:r>
      <w:r w:rsidR="000E430B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</w:t>
      </w:r>
      <w:proofErr w:type="gramStart"/>
      <w:r>
        <w:t>по</w:t>
      </w:r>
      <w:proofErr w:type="gramEnd"/>
      <w:r>
        <w:t xml:space="preserve"> итоговому </w:t>
      </w:r>
      <w:r w:rsidR="00D6071A">
        <w:t>9,4</w:t>
      </w:r>
      <w:r w:rsidR="009B547B">
        <w:t xml:space="preserve"> балла</w:t>
      </w:r>
      <w:r>
        <w:t>.</w:t>
      </w:r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E430B"/>
    <w:rsid w:val="001C4BB8"/>
    <w:rsid w:val="001D7371"/>
    <w:rsid w:val="00207D23"/>
    <w:rsid w:val="0028773E"/>
    <w:rsid w:val="002A08AF"/>
    <w:rsid w:val="003115F5"/>
    <w:rsid w:val="00391ED7"/>
    <w:rsid w:val="003935B9"/>
    <w:rsid w:val="00395085"/>
    <w:rsid w:val="00423E08"/>
    <w:rsid w:val="00560C35"/>
    <w:rsid w:val="005645C9"/>
    <w:rsid w:val="005C5345"/>
    <w:rsid w:val="00733CC7"/>
    <w:rsid w:val="00840EDA"/>
    <w:rsid w:val="00886606"/>
    <w:rsid w:val="0095227D"/>
    <w:rsid w:val="00953320"/>
    <w:rsid w:val="009637FA"/>
    <w:rsid w:val="00981743"/>
    <w:rsid w:val="009A5BE3"/>
    <w:rsid w:val="009B547B"/>
    <w:rsid w:val="009C7617"/>
    <w:rsid w:val="009D2D3E"/>
    <w:rsid w:val="00A64A3A"/>
    <w:rsid w:val="00AC4FA7"/>
    <w:rsid w:val="00BD5734"/>
    <w:rsid w:val="00C26D0D"/>
    <w:rsid w:val="00D6071A"/>
    <w:rsid w:val="00D63337"/>
    <w:rsid w:val="00ED5113"/>
    <w:rsid w:val="00F476EC"/>
    <w:rsid w:val="00F729E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4DE1C-07D6-4472-BC63-A22C02963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</cp:revision>
  <cp:lastPrinted>2017-05-12T11:54:00Z</cp:lastPrinted>
  <dcterms:created xsi:type="dcterms:W3CDTF">2019-03-27T11:05:00Z</dcterms:created>
  <dcterms:modified xsi:type="dcterms:W3CDTF">2019-04-02T06:36:00Z</dcterms:modified>
</cp:coreProperties>
</file>